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89" w:rsidRPr="00FA5225" w:rsidRDefault="00B36789" w:rsidP="00B36789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B36789" w:rsidRPr="00FA5225" w:rsidRDefault="00B36789" w:rsidP="00B36789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B36789" w:rsidRPr="00FA5225" w:rsidRDefault="00B36789" w:rsidP="00B36789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B36789" w:rsidRPr="00FA5225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B36789" w:rsidRPr="00920774" w:rsidRDefault="00B36789" w:rsidP="00B36789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920774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B36789" w:rsidRPr="00920774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920774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920774">
        <w:rPr>
          <w:rFonts w:ascii="Arial" w:hAnsi="Arial" w:cs="Arial"/>
          <w:sz w:val="20"/>
          <w:szCs w:val="20"/>
          <w:lang w:val="en-US"/>
        </w:rPr>
        <w:t>: (44) 723 50 33</w:t>
      </w:r>
    </w:p>
    <w:p w:rsidR="00B36789" w:rsidRPr="00920774" w:rsidRDefault="00B36789" w:rsidP="00B36789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920774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B36789" w:rsidRPr="00FA5225" w:rsidRDefault="00B36789" w:rsidP="00B36789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Wykonawca:</w:t>
      </w:r>
    </w:p>
    <w:p w:rsidR="00B36789" w:rsidRDefault="00B36789" w:rsidP="00B3678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6789" w:rsidRPr="00A22DCF" w:rsidRDefault="00B36789" w:rsidP="00B36789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B36789" w:rsidRPr="00842991" w:rsidRDefault="00B36789" w:rsidP="00B36789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6789" w:rsidRPr="00FA5225" w:rsidRDefault="00B36789" w:rsidP="00B3678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36789" w:rsidRPr="00FA5225" w:rsidRDefault="00B36789" w:rsidP="00B3678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B36789" w:rsidRPr="00FA5225" w:rsidRDefault="00B36789" w:rsidP="00B3678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36789" w:rsidRPr="00FA5225" w:rsidRDefault="00B36789" w:rsidP="00B36789">
      <w:pPr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B36789" w:rsidRPr="00FA5225" w:rsidRDefault="00B36789" w:rsidP="00B367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B36789" w:rsidRPr="00FA5225" w:rsidRDefault="00B36789" w:rsidP="00B3678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B36789" w:rsidRPr="00FA5225" w:rsidRDefault="00B36789" w:rsidP="00B3678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B36789" w:rsidRPr="00FA5225" w:rsidRDefault="00B36789" w:rsidP="00B3678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="00920774" w:rsidRPr="00920774">
        <w:rPr>
          <w:rFonts w:ascii="Arial" w:hAnsi="Arial" w:cs="Arial"/>
          <w:b/>
          <w:bCs/>
          <w:sz w:val="20"/>
          <w:szCs w:val="20"/>
        </w:rPr>
        <w:t>Przebudowa drogi gminnej nr 116404E przez wieś Niebrów</w:t>
      </w:r>
      <w:r w:rsidRPr="00060A8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920774">
        <w:rPr>
          <w:rFonts w:ascii="Arial" w:hAnsi="Arial" w:cs="Arial"/>
          <w:b/>
          <w:sz w:val="20"/>
          <w:szCs w:val="20"/>
        </w:rPr>
        <w:t>21</w:t>
      </w:r>
      <w:r w:rsidRPr="00FA5225">
        <w:rPr>
          <w:rFonts w:ascii="Arial" w:hAnsi="Arial" w:cs="Arial"/>
          <w:b/>
          <w:sz w:val="20"/>
          <w:szCs w:val="20"/>
        </w:rPr>
        <w:t>.2017)</w:t>
      </w:r>
      <w:r w:rsidRPr="00FA5225">
        <w:rPr>
          <w:rFonts w:ascii="Arial" w:hAnsi="Arial" w:cs="Arial"/>
          <w:sz w:val="20"/>
          <w:szCs w:val="20"/>
        </w:rPr>
        <w:t xml:space="preserve">, prowadzonego przez </w:t>
      </w:r>
      <w:r w:rsidRPr="00FA5225">
        <w:rPr>
          <w:rFonts w:ascii="Arial" w:hAnsi="Arial" w:cs="Arial"/>
          <w:b/>
          <w:sz w:val="20"/>
          <w:szCs w:val="20"/>
        </w:rPr>
        <w:t>Gminę Tomaszów Mazowiecki</w:t>
      </w:r>
      <w:r w:rsidRPr="00FA5225">
        <w:rPr>
          <w:rFonts w:ascii="Arial" w:hAnsi="Arial" w:cs="Arial"/>
          <w:i/>
          <w:sz w:val="20"/>
          <w:szCs w:val="20"/>
        </w:rPr>
        <w:t xml:space="preserve">, </w:t>
      </w:r>
      <w:r w:rsidRPr="00FA5225">
        <w:rPr>
          <w:rFonts w:ascii="Arial" w:hAnsi="Arial" w:cs="Arial"/>
          <w:sz w:val="20"/>
          <w:szCs w:val="20"/>
        </w:rPr>
        <w:t>oświadczam, co następuje: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WYKONAWCY: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w Specyfikacji Istotnych Warunków Zamówienia Rozdział V</w:t>
      </w:r>
      <w:r w:rsidRPr="00FA5225">
        <w:rPr>
          <w:rFonts w:ascii="Arial" w:hAnsi="Arial" w:cs="Arial"/>
          <w:b/>
          <w:sz w:val="20"/>
          <w:szCs w:val="20"/>
        </w:rPr>
        <w:t>, pkt. …………….</w:t>
      </w:r>
    </w:p>
    <w:p w:rsidR="00B36789" w:rsidRPr="00025C8D" w:rsidRDefault="00B36789" w:rsidP="00B3678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Default="00B36789" w:rsidP="0094480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20774" w:rsidRDefault="00920774" w:rsidP="0094480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20774" w:rsidRPr="004D7E48" w:rsidRDefault="00920774" w:rsidP="0094480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B36789" w:rsidRPr="00FA5225" w:rsidRDefault="00B36789" w:rsidP="00B3678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FA5225">
        <w:rPr>
          <w:rFonts w:ascii="Arial" w:hAnsi="Arial" w:cs="Arial"/>
          <w:sz w:val="20"/>
          <w:szCs w:val="20"/>
        </w:rPr>
        <w:t xml:space="preserve">: 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 Specyfikacji Istotnych Warunków Zamówienia Rozdział V, </w:t>
      </w:r>
      <w:r w:rsidRPr="00FA5225">
        <w:rPr>
          <w:rFonts w:ascii="Arial" w:hAnsi="Arial" w:cs="Arial"/>
          <w:b/>
          <w:sz w:val="20"/>
          <w:szCs w:val="20"/>
        </w:rPr>
        <w:t>pkt.</w:t>
      </w:r>
      <w:r w:rsidRPr="00FA5225">
        <w:rPr>
          <w:rFonts w:ascii="Arial" w:hAnsi="Arial" w:cs="Arial"/>
          <w:sz w:val="20"/>
          <w:szCs w:val="20"/>
        </w:rPr>
        <w:t xml:space="preserve"> …………….. polegam na zasobach następującego/</w:t>
      </w:r>
      <w:proofErr w:type="spellStart"/>
      <w:r w:rsidRPr="00FA5225">
        <w:rPr>
          <w:rFonts w:ascii="Arial" w:hAnsi="Arial" w:cs="Arial"/>
          <w:sz w:val="20"/>
          <w:szCs w:val="20"/>
        </w:rPr>
        <w:t>ych</w:t>
      </w:r>
      <w:proofErr w:type="spellEnd"/>
      <w:r w:rsidRPr="00FA5225">
        <w:rPr>
          <w:rFonts w:ascii="Arial" w:hAnsi="Arial" w:cs="Arial"/>
          <w:sz w:val="20"/>
          <w:szCs w:val="20"/>
        </w:rPr>
        <w:t xml:space="preserve"> podmiotu/ów: ………………………………</w:t>
      </w:r>
    </w:p>
    <w:p w:rsidR="00B36789" w:rsidRPr="00FA5225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36789" w:rsidRPr="00FA5225" w:rsidRDefault="00B36789" w:rsidP="00B3678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36789" w:rsidRPr="00FA5225" w:rsidRDefault="00B36789" w:rsidP="00B367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FA5225" w:rsidRDefault="00B36789" w:rsidP="00B3678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52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B36789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6789" w:rsidRPr="003E1710" w:rsidRDefault="00B36789" w:rsidP="00B367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6789" w:rsidRPr="00190D6E" w:rsidRDefault="00B36789" w:rsidP="00B3678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27679" w:rsidRDefault="00827679"/>
    <w:sectPr w:rsidR="00827679" w:rsidSect="0094480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0B"/>
    <w:rsid w:val="00056FA5"/>
    <w:rsid w:val="0037580B"/>
    <w:rsid w:val="00827679"/>
    <w:rsid w:val="00920774"/>
    <w:rsid w:val="0094480B"/>
    <w:rsid w:val="00B36789"/>
    <w:rsid w:val="00D4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E578D-AF43-4B9F-8974-9570728E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789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2017-08-02T12:13:00Z</cp:lastPrinted>
  <dcterms:created xsi:type="dcterms:W3CDTF">2017-08-01T15:06:00Z</dcterms:created>
  <dcterms:modified xsi:type="dcterms:W3CDTF">2017-10-23T08:01:00Z</dcterms:modified>
</cp:coreProperties>
</file>